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62" w:rsidRDefault="007C3662"/>
    <w:p w:rsidR="001919B2" w:rsidRPr="00C91202" w:rsidRDefault="00C91202">
      <w:pPr>
        <w:rPr>
          <w:b/>
        </w:rPr>
      </w:pPr>
      <w:r>
        <w:rPr>
          <w:b/>
        </w:rPr>
        <w:t xml:space="preserve">DOLLAR GENERAL LOOKING FOR STORE MANAGER ! </w:t>
      </w:r>
    </w:p>
    <w:p w:rsidR="001919B2" w:rsidRDefault="001919B2">
      <w:r>
        <w:t xml:space="preserve">January 31, 2017 </w:t>
      </w:r>
    </w:p>
    <w:p w:rsidR="001919B2" w:rsidRDefault="001919B2"/>
    <w:p w:rsidR="001919B2" w:rsidRDefault="001919B2">
      <w:r>
        <w:t>The Dollar General Store in Warsaw is currently looking for a Store Manager.</w:t>
      </w:r>
    </w:p>
    <w:p w:rsidR="001919B2" w:rsidRDefault="001919B2">
      <w:r>
        <w:t xml:space="preserve">Please contact </w:t>
      </w:r>
      <w:proofErr w:type="spellStart"/>
      <w:r>
        <w:t>Kelsie</w:t>
      </w:r>
      <w:proofErr w:type="spellEnd"/>
      <w:r>
        <w:t xml:space="preserve"> Kessler @ </w:t>
      </w:r>
      <w:hyperlink r:id="rId4" w:history="1">
        <w:r w:rsidRPr="003C506C">
          <w:rPr>
            <w:rStyle w:val="Hyperlink"/>
          </w:rPr>
          <w:t>kkessler@dollargeneral.com</w:t>
        </w:r>
      </w:hyperlink>
      <w:r>
        <w:t xml:space="preserve">  (629) 215-9368 for information or contact the local store for more information.</w:t>
      </w:r>
    </w:p>
    <w:sectPr w:rsidR="001919B2" w:rsidSect="007C3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19B2"/>
    <w:rsid w:val="001919B2"/>
    <w:rsid w:val="003E65BE"/>
    <w:rsid w:val="007C3662"/>
    <w:rsid w:val="00B772C8"/>
    <w:rsid w:val="00C9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19B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kessler@dollargener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Carolyn.Marksberry</dc:creator>
  <cp:lastModifiedBy>Carolyn.Marksberry</cp:lastModifiedBy>
  <cp:revision>2</cp:revision>
  <dcterms:created xsi:type="dcterms:W3CDTF">2017-02-01T18:54:00Z</dcterms:created>
  <dcterms:modified xsi:type="dcterms:W3CDTF">2017-02-01T18:57:00Z</dcterms:modified>
</cp:coreProperties>
</file>